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ED" w:rsidRPr="004676F3" w:rsidRDefault="00B777ED" w:rsidP="00B7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ГБУЗ </w:t>
      </w:r>
      <w:r w:rsidRPr="00467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r w:rsidR="00D5304B" w:rsidRPr="00D5304B">
        <w:t xml:space="preserve"> </w:t>
      </w:r>
      <w:r w:rsidR="003F6A4F" w:rsidRPr="003F6A4F">
        <w:rPr>
          <w:rFonts w:ascii="Times New Roman" w:hAnsi="Times New Roman" w:cs="Times New Roman"/>
          <w:b/>
          <w:sz w:val="24"/>
          <w:szCs w:val="24"/>
        </w:rPr>
        <w:t>Пензенская областная туберкулезная больница</w:t>
      </w:r>
      <w:r w:rsidR="003F6A4F" w:rsidRPr="00467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67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</w:p>
    <w:p w:rsidR="00D2466C" w:rsidRPr="00B777ED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01.09.2019 г и ранее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2466C" w:rsidRPr="00B777ED" w:rsidTr="00D2466C">
        <w:tc>
          <w:tcPr>
            <w:tcW w:w="817" w:type="dxa"/>
          </w:tcPr>
          <w:p w:rsidR="00D2466C" w:rsidRPr="00B777ED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B777ED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B777ED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466C" w:rsidRPr="00B777ED" w:rsidTr="00D2466C">
        <w:tc>
          <w:tcPr>
            <w:tcW w:w="817" w:type="dxa"/>
          </w:tcPr>
          <w:p w:rsidR="00D2466C" w:rsidRPr="00B777ED" w:rsidRDefault="00D2466C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B777ED" w:rsidRDefault="00D5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3F6A4F" w:rsidRDefault="003F6A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A4F">
              <w:rPr>
                <w:rFonts w:ascii="Times New Roman" w:hAnsi="Times New Roman" w:cs="Times New Roman"/>
                <w:sz w:val="24"/>
                <w:szCs w:val="24"/>
              </w:rPr>
              <w:t>Козлова Динара Васильевна</w:t>
            </w:r>
          </w:p>
        </w:tc>
      </w:tr>
      <w:tr w:rsidR="00B777ED" w:rsidRPr="00B777ED" w:rsidTr="00D2466C">
        <w:tc>
          <w:tcPr>
            <w:tcW w:w="817" w:type="dxa"/>
          </w:tcPr>
          <w:p w:rsidR="00B777ED" w:rsidRPr="00B777ED" w:rsidRDefault="00B777ED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E5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3F6A4F" w:rsidRDefault="003F6A4F" w:rsidP="00EE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A4F">
              <w:rPr>
                <w:rFonts w:ascii="Times New Roman" w:hAnsi="Times New Roman" w:cs="Times New Roman"/>
                <w:sz w:val="24"/>
                <w:szCs w:val="24"/>
              </w:rPr>
              <w:t>Родина Галина Александровна</w:t>
            </w:r>
          </w:p>
        </w:tc>
      </w:tr>
      <w:tr w:rsidR="00D2466C" w:rsidRPr="00B777ED" w:rsidTr="00D2466C">
        <w:tc>
          <w:tcPr>
            <w:tcW w:w="817" w:type="dxa"/>
          </w:tcPr>
          <w:p w:rsidR="00D2466C" w:rsidRPr="00B777ED" w:rsidRDefault="00D2466C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B777ED" w:rsidRDefault="00E5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2466C" w:rsidRPr="00E51471" w:rsidRDefault="00E51471" w:rsidP="00E51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Зверкова</w:t>
            </w:r>
            <w:proofErr w:type="spellEnd"/>
            <w:r w:rsidRPr="00E51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Сергеевна </w:t>
            </w: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E5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770697" w:rsidRPr="00E51471" w:rsidRDefault="00E51471" w:rsidP="00EE724D">
            <w:pPr>
              <w:tabs>
                <w:tab w:val="left" w:pos="22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71">
              <w:rPr>
                <w:rFonts w:ascii="Times New Roman" w:hAnsi="Times New Roman" w:cs="Times New Roman"/>
                <w:sz w:val="24"/>
                <w:szCs w:val="24"/>
              </w:rPr>
              <w:t>Карпеева Евгения Александровна</w:t>
            </w: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4676F3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4676F3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4676F3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4676F3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697" w:rsidRPr="00B777ED" w:rsidTr="00D2466C">
        <w:tc>
          <w:tcPr>
            <w:tcW w:w="817" w:type="dxa"/>
          </w:tcPr>
          <w:p w:rsidR="00770697" w:rsidRPr="00B777ED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77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0697" w:rsidRPr="00B777ED" w:rsidRDefault="0077069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66C" w:rsidRPr="00B777ED" w:rsidRDefault="00D2466C">
      <w:pPr>
        <w:rPr>
          <w:rFonts w:ascii="Times New Roman" w:hAnsi="Times New Roman" w:cs="Times New Roman"/>
          <w:sz w:val="24"/>
          <w:szCs w:val="24"/>
        </w:rPr>
      </w:pPr>
    </w:p>
    <w:p w:rsidR="00DE104F" w:rsidRPr="00B777ED" w:rsidRDefault="00DE104F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студентов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ординаторов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приступивших к 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после выхода приказа </w:t>
      </w:r>
      <w:r w:rsidRPr="00B777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Pr="00B777E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Минздрава РФ от 29.03.2020 № 248</w:t>
      </w:r>
      <w:r w:rsidRPr="00B77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</w:t>
      </w:r>
      <w:proofErr w:type="spellStart"/>
      <w:r w:rsidRPr="00B77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B77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на территории РФ»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B777ED" w:rsidTr="00EE724D">
        <w:tc>
          <w:tcPr>
            <w:tcW w:w="817" w:type="dxa"/>
          </w:tcPr>
          <w:p w:rsidR="00DE104F" w:rsidRPr="00B777ED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B777ED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B777ED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104F" w:rsidRPr="00B777ED" w:rsidRDefault="00DE104F" w:rsidP="00D246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66C" w:rsidRPr="00B777ED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выхода приказа </w:t>
      </w:r>
      <w:r w:rsidR="00DE104F" w:rsidRPr="00B777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="00DE104F" w:rsidRPr="00B777ED">
        <w:rPr>
          <w:rFonts w:ascii="Times New Roman" w:eastAsia="Calibri" w:hAnsi="Times New Roman" w:cs="Times New Roman"/>
          <w:sz w:val="24"/>
          <w:szCs w:val="24"/>
        </w:rPr>
        <w:t xml:space="preserve">№378/619 от 27.04.2020 г. «Об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</w:t>
      </w:r>
      <w:proofErr w:type="spellStart"/>
      <w:r w:rsidR="00DE104F" w:rsidRPr="00B777ED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DE104F" w:rsidRPr="00B777ED">
        <w:rPr>
          <w:rFonts w:ascii="Times New Roman" w:eastAsia="Calibri" w:hAnsi="Times New Roman" w:cs="Times New Roman"/>
          <w:sz w:val="24"/>
          <w:szCs w:val="24"/>
        </w:rPr>
        <w:t xml:space="preserve"> инфекции на территории Российской Федерации»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2466C" w:rsidRPr="00B777ED" w:rsidTr="00EE724D">
        <w:tc>
          <w:tcPr>
            <w:tcW w:w="817" w:type="dxa"/>
          </w:tcPr>
          <w:p w:rsidR="00D2466C" w:rsidRPr="00B777ED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B777ED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B777ED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ED" w:rsidRPr="00B777ED" w:rsidTr="00EE724D">
        <w:tc>
          <w:tcPr>
            <w:tcW w:w="817" w:type="dxa"/>
          </w:tcPr>
          <w:p w:rsidR="00B777ED" w:rsidRPr="00B777ED" w:rsidRDefault="00B777ED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B777E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777ED" w:rsidRPr="00B777ED" w:rsidRDefault="00B777E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66C" w:rsidRPr="00B777ED" w:rsidRDefault="00D2466C" w:rsidP="00D2466C">
      <w:pPr>
        <w:rPr>
          <w:rFonts w:ascii="Times New Roman" w:hAnsi="Times New Roman" w:cs="Times New Roman"/>
          <w:sz w:val="24"/>
          <w:szCs w:val="24"/>
        </w:rPr>
      </w:pPr>
    </w:p>
    <w:p w:rsidR="00D2466C" w:rsidRPr="00B777ED" w:rsidRDefault="00D2466C">
      <w:pPr>
        <w:rPr>
          <w:rFonts w:ascii="Times New Roman" w:hAnsi="Times New Roman" w:cs="Times New Roman"/>
          <w:sz w:val="24"/>
          <w:szCs w:val="24"/>
        </w:rPr>
      </w:pPr>
    </w:p>
    <w:sectPr w:rsidR="00D2466C" w:rsidRPr="00B777ED" w:rsidSect="0015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8EC"/>
    <w:multiLevelType w:val="hybridMultilevel"/>
    <w:tmpl w:val="FFB0A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54515"/>
    <w:multiLevelType w:val="hybridMultilevel"/>
    <w:tmpl w:val="BE26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C55C7"/>
    <w:multiLevelType w:val="hybridMultilevel"/>
    <w:tmpl w:val="E2C8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466C"/>
    <w:rsid w:val="000D31CB"/>
    <w:rsid w:val="00156095"/>
    <w:rsid w:val="00310C94"/>
    <w:rsid w:val="003F6A4F"/>
    <w:rsid w:val="004676F3"/>
    <w:rsid w:val="004A6C1F"/>
    <w:rsid w:val="006B3EB7"/>
    <w:rsid w:val="00770697"/>
    <w:rsid w:val="00907444"/>
    <w:rsid w:val="009B6E9F"/>
    <w:rsid w:val="00AA2D14"/>
    <w:rsid w:val="00B539DE"/>
    <w:rsid w:val="00B753F4"/>
    <w:rsid w:val="00B777ED"/>
    <w:rsid w:val="00CE4380"/>
    <w:rsid w:val="00D2466C"/>
    <w:rsid w:val="00D5304B"/>
    <w:rsid w:val="00DE104F"/>
    <w:rsid w:val="00E51471"/>
    <w:rsid w:val="00ED6BD1"/>
    <w:rsid w:val="00FD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66C"/>
    <w:pPr>
      <w:ind w:left="720"/>
      <w:contextualSpacing/>
    </w:pPr>
  </w:style>
  <w:style w:type="character" w:customStyle="1" w:styleId="link">
    <w:name w:val="link"/>
    <w:basedOn w:val="a0"/>
    <w:rsid w:val="00467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4</cp:revision>
  <dcterms:created xsi:type="dcterms:W3CDTF">2020-05-20T08:42:00Z</dcterms:created>
  <dcterms:modified xsi:type="dcterms:W3CDTF">2020-05-20T18:00:00Z</dcterms:modified>
</cp:coreProperties>
</file>