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7C017" w14:textId="267F485D" w:rsidR="00666EC7" w:rsidRDefault="002877B0" w:rsidP="006F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E7">
        <w:rPr>
          <w:rFonts w:ascii="Times New Roman" w:hAnsi="Times New Roman" w:cs="Times New Roman"/>
          <w:b/>
          <w:sz w:val="28"/>
          <w:szCs w:val="28"/>
        </w:rPr>
        <w:t>Информация о студентах, нуждающихся в общежитии (проживающих в общежитии на 10.05.20 и работающие в ЛПУ и трудоустраивающиеся с 12.05.20</w:t>
      </w:r>
      <w:r w:rsidR="004F4E6F">
        <w:rPr>
          <w:rFonts w:ascii="Times New Roman" w:hAnsi="Times New Roman" w:cs="Times New Roman"/>
          <w:b/>
          <w:sz w:val="28"/>
          <w:szCs w:val="28"/>
        </w:rPr>
        <w:t>20</w:t>
      </w:r>
      <w:r w:rsidRPr="00000AE7">
        <w:rPr>
          <w:rFonts w:ascii="Times New Roman" w:hAnsi="Times New Roman" w:cs="Times New Roman"/>
          <w:b/>
          <w:sz w:val="28"/>
          <w:szCs w:val="28"/>
        </w:rPr>
        <w:t xml:space="preserve"> в ЛПУ, проживающие с пожилыми родственниками)</w:t>
      </w:r>
    </w:p>
    <w:p w14:paraId="7C07E2C9" w14:textId="77777777" w:rsidR="006F76DC" w:rsidRPr="00000AE7" w:rsidRDefault="006F76DC" w:rsidP="006F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396"/>
        <w:gridCol w:w="724"/>
        <w:gridCol w:w="1977"/>
        <w:gridCol w:w="3934"/>
      </w:tblGrid>
      <w:tr w:rsidR="006F76DC" w:rsidRPr="00000AE7" w14:paraId="51D4FD7E" w14:textId="77777777" w:rsidTr="006F76DC">
        <w:tc>
          <w:tcPr>
            <w:tcW w:w="282" w:type="pct"/>
          </w:tcPr>
          <w:p w14:paraId="7FA1303B" w14:textId="55B58BC1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52" w:type="pct"/>
          </w:tcPr>
          <w:p w14:paraId="65C44DA1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8" w:type="pct"/>
          </w:tcPr>
          <w:p w14:paraId="36E2FF9E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33" w:type="pct"/>
          </w:tcPr>
          <w:p w14:paraId="5A18C98A" w14:textId="77777777" w:rsidR="002877B0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№ комнаты</w:t>
            </w:r>
          </w:p>
          <w:p w14:paraId="3D7519FA" w14:textId="78EEB1EC" w:rsidR="00C977FD" w:rsidRPr="00000AE7" w:rsidRDefault="00C977FD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(общежитие №3)</w:t>
            </w:r>
          </w:p>
        </w:tc>
        <w:tc>
          <w:tcPr>
            <w:tcW w:w="2055" w:type="pct"/>
          </w:tcPr>
          <w:p w14:paraId="507273E5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6F76DC" w:rsidRPr="00000AE7" w14:paraId="50B30CF4" w14:textId="77777777" w:rsidTr="006F76DC">
        <w:tc>
          <w:tcPr>
            <w:tcW w:w="282" w:type="pct"/>
          </w:tcPr>
          <w:p w14:paraId="730DBACA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</w:tcPr>
          <w:p w14:paraId="70C3C66D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Агишева Земфира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Герфановна</w:t>
            </w:r>
            <w:proofErr w:type="spellEnd"/>
          </w:p>
        </w:tc>
        <w:tc>
          <w:tcPr>
            <w:tcW w:w="378" w:type="pct"/>
          </w:tcPr>
          <w:p w14:paraId="21A024EF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14:paraId="17B59681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055" w:type="pct"/>
          </w:tcPr>
          <w:p w14:paraId="2C5B96C0" w14:textId="7EACA816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r w:rsidR="0089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ПОКЦ СВМП"</w:t>
            </w:r>
          </w:p>
        </w:tc>
      </w:tr>
      <w:tr w:rsidR="006F76DC" w:rsidRPr="00000AE7" w14:paraId="3DB83F4B" w14:textId="77777777" w:rsidTr="006F76DC">
        <w:tc>
          <w:tcPr>
            <w:tcW w:w="282" w:type="pct"/>
          </w:tcPr>
          <w:p w14:paraId="0004D83E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</w:tcPr>
          <w:p w14:paraId="54E86FB4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Дамадаева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378" w:type="pct"/>
          </w:tcPr>
          <w:p w14:paraId="74123A89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14:paraId="7A5C81EB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055" w:type="pct"/>
          </w:tcPr>
          <w:p w14:paraId="49F100CB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№5»</w:t>
            </w:r>
          </w:p>
        </w:tc>
      </w:tr>
      <w:tr w:rsidR="006F76DC" w:rsidRPr="00000AE7" w14:paraId="39327322" w14:textId="77777777" w:rsidTr="006F76DC">
        <w:tc>
          <w:tcPr>
            <w:tcW w:w="282" w:type="pct"/>
          </w:tcPr>
          <w:p w14:paraId="6060E807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pct"/>
          </w:tcPr>
          <w:p w14:paraId="00B22ED6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Козырькова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78" w:type="pct"/>
          </w:tcPr>
          <w:p w14:paraId="4EBB767F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14:paraId="08BDCD2B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055" w:type="pct"/>
          </w:tcPr>
          <w:p w14:paraId="7474A031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имени Г.А. Захарьина»</w:t>
            </w:r>
          </w:p>
        </w:tc>
      </w:tr>
      <w:tr w:rsidR="006F76DC" w:rsidRPr="00000AE7" w14:paraId="384E4C1E" w14:textId="77777777" w:rsidTr="006F76DC">
        <w:tc>
          <w:tcPr>
            <w:tcW w:w="282" w:type="pct"/>
          </w:tcPr>
          <w:p w14:paraId="5F77B897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</w:tcPr>
          <w:p w14:paraId="0EF15F83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Лебедева Дарья Юрьевна</w:t>
            </w:r>
          </w:p>
        </w:tc>
        <w:tc>
          <w:tcPr>
            <w:tcW w:w="378" w:type="pct"/>
          </w:tcPr>
          <w:p w14:paraId="5CE9D238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14:paraId="11329FF0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055" w:type="pct"/>
          </w:tcPr>
          <w:p w14:paraId="5E2E7BC0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имени Г.А. Захарьина»</w:t>
            </w:r>
          </w:p>
        </w:tc>
      </w:tr>
      <w:tr w:rsidR="006F76DC" w:rsidRPr="00000AE7" w14:paraId="16199FE6" w14:textId="77777777" w:rsidTr="006F76DC">
        <w:tc>
          <w:tcPr>
            <w:tcW w:w="282" w:type="pct"/>
          </w:tcPr>
          <w:p w14:paraId="2ECAECCC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pct"/>
          </w:tcPr>
          <w:p w14:paraId="39EB160B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Скопина Ангелина Алексеевна</w:t>
            </w:r>
          </w:p>
        </w:tc>
        <w:tc>
          <w:tcPr>
            <w:tcW w:w="378" w:type="pct"/>
          </w:tcPr>
          <w:p w14:paraId="0AB965DD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058575CD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055" w:type="pct"/>
          </w:tcPr>
          <w:p w14:paraId="6C04FAE2" w14:textId="4B412387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r w:rsidR="002A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ПОКЦ СВМП"</w:t>
            </w:r>
          </w:p>
        </w:tc>
      </w:tr>
      <w:tr w:rsidR="006F76DC" w:rsidRPr="00000AE7" w14:paraId="2FF89E2F" w14:textId="77777777" w:rsidTr="006F76DC">
        <w:tc>
          <w:tcPr>
            <w:tcW w:w="282" w:type="pct"/>
          </w:tcPr>
          <w:p w14:paraId="7017EE54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pct"/>
          </w:tcPr>
          <w:p w14:paraId="611EFA0F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Янборисова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78" w:type="pct"/>
          </w:tcPr>
          <w:p w14:paraId="7C6C00DD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14:paraId="566A224F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055" w:type="pct"/>
          </w:tcPr>
          <w:p w14:paraId="40B30CA3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имени Г.А. Захарьина»</w:t>
            </w:r>
          </w:p>
        </w:tc>
      </w:tr>
      <w:tr w:rsidR="006F76DC" w:rsidRPr="00000AE7" w14:paraId="6BDDF476" w14:textId="77777777" w:rsidTr="006F76DC">
        <w:tc>
          <w:tcPr>
            <w:tcW w:w="282" w:type="pct"/>
          </w:tcPr>
          <w:p w14:paraId="6FD94A29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pct"/>
          </w:tcPr>
          <w:p w14:paraId="7DFF05F8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Хайдоровна</w:t>
            </w:r>
            <w:proofErr w:type="spellEnd"/>
          </w:p>
        </w:tc>
        <w:tc>
          <w:tcPr>
            <w:tcW w:w="378" w:type="pct"/>
          </w:tcPr>
          <w:p w14:paraId="3B94FDB2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14:paraId="5DD56037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055" w:type="pct"/>
          </w:tcPr>
          <w:p w14:paraId="5DD913EB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ГБУЗ «Клиническая больница №6 имени Г.А. Захарьина»</w:t>
            </w:r>
          </w:p>
        </w:tc>
      </w:tr>
      <w:tr w:rsidR="006F76DC" w:rsidRPr="00000AE7" w14:paraId="6E08EC71" w14:textId="77777777" w:rsidTr="006F76DC">
        <w:tc>
          <w:tcPr>
            <w:tcW w:w="282" w:type="pct"/>
          </w:tcPr>
          <w:p w14:paraId="4AAE6DAF" w14:textId="3F376CD8" w:rsidR="002877B0" w:rsidRPr="00000AE7" w:rsidRDefault="004F4E6F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pct"/>
          </w:tcPr>
          <w:p w14:paraId="0036E8F3" w14:textId="07E8A059" w:rsidR="002877B0" w:rsidRPr="006F76DC" w:rsidRDefault="006027FA" w:rsidP="006F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Кошкин Илья Алексеевич</w:t>
            </w:r>
          </w:p>
        </w:tc>
        <w:tc>
          <w:tcPr>
            <w:tcW w:w="378" w:type="pct"/>
          </w:tcPr>
          <w:p w14:paraId="55937364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14:paraId="14BE9741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14:paraId="6EBD44E5" w14:textId="0FE0B96A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</w:t>
            </w: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областная станция скорой медицинской помощи</w:t>
            </w: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F76DC" w:rsidRPr="00000AE7" w14:paraId="2A9C3DEC" w14:textId="77777777" w:rsidTr="006F76DC">
        <w:tc>
          <w:tcPr>
            <w:tcW w:w="282" w:type="pct"/>
          </w:tcPr>
          <w:p w14:paraId="67639094" w14:textId="0BCDEC17" w:rsidR="002877B0" w:rsidRPr="00000AE7" w:rsidRDefault="004F4E6F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pct"/>
          </w:tcPr>
          <w:p w14:paraId="491B9EB4" w14:textId="70A1BD50" w:rsidR="002877B0" w:rsidRPr="006F76DC" w:rsidRDefault="006027FA" w:rsidP="006F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Юрий Александрович</w:t>
            </w:r>
          </w:p>
        </w:tc>
        <w:tc>
          <w:tcPr>
            <w:tcW w:w="378" w:type="pct"/>
          </w:tcPr>
          <w:p w14:paraId="43A43DBA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0EE0D659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14:paraId="628BDCA3" w14:textId="0E9F49D9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</w:t>
            </w: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областная станция скорой медицинской помощи</w:t>
            </w: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F76DC" w:rsidRPr="00000AE7" w14:paraId="58AEF19B" w14:textId="77777777" w:rsidTr="006F76DC">
        <w:tc>
          <w:tcPr>
            <w:tcW w:w="282" w:type="pct"/>
          </w:tcPr>
          <w:p w14:paraId="47003F01" w14:textId="724C70BD" w:rsidR="002877B0" w:rsidRPr="00000AE7" w:rsidRDefault="004F4E6F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pct"/>
          </w:tcPr>
          <w:p w14:paraId="4DE09846" w14:textId="0B0241C4" w:rsidR="002877B0" w:rsidRPr="006F76DC" w:rsidRDefault="006027FA" w:rsidP="006F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Янборисова</w:t>
            </w:r>
            <w:proofErr w:type="spellEnd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</w:t>
            </w:r>
            <w:proofErr w:type="spellEnd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78" w:type="pct"/>
          </w:tcPr>
          <w:p w14:paraId="3C3E9BB5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48E84645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14:paraId="11DCA4E7" w14:textId="77777777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</w:t>
            </w: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Пензенская областная станция скорой медицинской помощи</w:t>
            </w: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F76DC" w:rsidRPr="00000AE7" w14:paraId="27073D24" w14:textId="77777777" w:rsidTr="006F76DC">
        <w:tc>
          <w:tcPr>
            <w:tcW w:w="282" w:type="pct"/>
          </w:tcPr>
          <w:p w14:paraId="4A77B048" w14:textId="57AEEE6E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</w:tcPr>
          <w:p w14:paraId="1CA4AFA0" w14:textId="53AC1083" w:rsidR="002877B0" w:rsidRPr="006F76DC" w:rsidRDefault="006027FA" w:rsidP="006F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Таскина Екатерина Евгеньевна</w:t>
            </w:r>
          </w:p>
        </w:tc>
        <w:tc>
          <w:tcPr>
            <w:tcW w:w="378" w:type="pct"/>
          </w:tcPr>
          <w:p w14:paraId="74F25A60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14:paraId="1081F922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14:paraId="653F4253" w14:textId="77777777" w:rsidR="00000AE7" w:rsidRPr="00000AE7" w:rsidRDefault="00000AE7" w:rsidP="006F76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"Пензенский областной госпиталь для ветеранов войн" </w:t>
            </w:r>
          </w:p>
          <w:p w14:paraId="46E0541A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DC" w:rsidRPr="00000AE7" w14:paraId="15C6D5B4" w14:textId="77777777" w:rsidTr="006F76DC">
        <w:tc>
          <w:tcPr>
            <w:tcW w:w="282" w:type="pct"/>
          </w:tcPr>
          <w:p w14:paraId="5BC163CB" w14:textId="5E7D94C8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</w:tcPr>
          <w:p w14:paraId="189BE367" w14:textId="3476FBF1" w:rsidR="002877B0" w:rsidRPr="006F76DC" w:rsidRDefault="006027FA" w:rsidP="006F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Майзик</w:t>
            </w:r>
            <w:proofErr w:type="spellEnd"/>
            <w:r w:rsidRPr="0000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78" w:type="pct"/>
          </w:tcPr>
          <w:p w14:paraId="2F6FA00A" w14:textId="77777777" w:rsidR="002877B0" w:rsidRPr="00000AE7" w:rsidRDefault="006027FA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14:paraId="685B6D42" w14:textId="77777777" w:rsidR="002877B0" w:rsidRPr="00000AE7" w:rsidRDefault="002877B0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14:paraId="167B5DB6" w14:textId="77777777" w:rsidR="002877B0" w:rsidRPr="00000AE7" w:rsidRDefault="00000AE7" w:rsidP="006F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«ПОКБ им. Н.Н. Бурденко»</w:t>
            </w:r>
          </w:p>
        </w:tc>
      </w:tr>
    </w:tbl>
    <w:p w14:paraId="279C4C77" w14:textId="310CE211" w:rsidR="002877B0" w:rsidRDefault="002877B0" w:rsidP="006F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97440" w14:textId="6E6A5C21" w:rsidR="006F76DC" w:rsidRDefault="006F76DC" w:rsidP="006F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Студенты, проживающие не в общежитиях, могут заселяться с 12.05.2020</w:t>
      </w:r>
    </w:p>
    <w:p w14:paraId="015D43AC" w14:textId="76F4C039" w:rsidR="006F76DC" w:rsidRPr="00000AE7" w:rsidRDefault="006F76DC" w:rsidP="006F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Студенты, проживающие в общежитии №3 (в таблице указан номер комнаты), могут заселяться с 14.05.2020</w:t>
      </w:r>
    </w:p>
    <w:sectPr w:rsidR="006F76DC" w:rsidRPr="00000AE7" w:rsidSect="0066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7B0"/>
    <w:rsid w:val="00000AE7"/>
    <w:rsid w:val="002877B0"/>
    <w:rsid w:val="002A15CE"/>
    <w:rsid w:val="004A03A9"/>
    <w:rsid w:val="004F4E6F"/>
    <w:rsid w:val="006027FA"/>
    <w:rsid w:val="00666EC7"/>
    <w:rsid w:val="006811EE"/>
    <w:rsid w:val="006F76DC"/>
    <w:rsid w:val="008041E5"/>
    <w:rsid w:val="00822BDD"/>
    <w:rsid w:val="008948E7"/>
    <w:rsid w:val="00C977FD"/>
    <w:rsid w:val="00DD4E22"/>
    <w:rsid w:val="00E666EE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0BBF"/>
  <w15:docId w15:val="{36A9B530-8FF6-4844-9EF3-645B5B7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Dyatlov</cp:lastModifiedBy>
  <cp:revision>12</cp:revision>
  <dcterms:created xsi:type="dcterms:W3CDTF">2020-05-10T15:25:00Z</dcterms:created>
  <dcterms:modified xsi:type="dcterms:W3CDTF">2020-05-12T20:36:00Z</dcterms:modified>
</cp:coreProperties>
</file>