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D6" w:rsidRPr="00FB31AE" w:rsidRDefault="00E66C9E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 xml:space="preserve">График пересдач академических задолженностей </w:t>
      </w:r>
      <w:r w:rsidR="00FB31AE">
        <w:rPr>
          <w:rFonts w:ascii="Times New Roman" w:hAnsi="Times New Roman" w:cs="Times New Roman"/>
          <w:sz w:val="28"/>
        </w:rPr>
        <w:t>от 26</w:t>
      </w:r>
      <w:r w:rsidR="00300529" w:rsidRPr="00FB31AE">
        <w:rPr>
          <w:rFonts w:ascii="Times New Roman" w:hAnsi="Times New Roman" w:cs="Times New Roman"/>
          <w:sz w:val="28"/>
        </w:rPr>
        <w:t xml:space="preserve">.09.2020 </w:t>
      </w:r>
      <w:r w:rsidRPr="00FB31AE">
        <w:rPr>
          <w:rFonts w:ascii="Times New Roman" w:hAnsi="Times New Roman" w:cs="Times New Roman"/>
          <w:sz w:val="28"/>
        </w:rPr>
        <w:t xml:space="preserve">на кафедре «Микробиология, эпидемиология и инфекционные болезни» для студентов Лечебного факультета и Факультета стоматологии </w:t>
      </w:r>
      <w:bookmarkStart w:id="0" w:name="_GoBack"/>
      <w:bookmarkEnd w:id="0"/>
      <w:r w:rsidRPr="00FB31AE">
        <w:rPr>
          <w:rFonts w:ascii="Times New Roman" w:hAnsi="Times New Roman" w:cs="Times New Roman"/>
          <w:sz w:val="28"/>
        </w:rPr>
        <w:t>(2020-2021 учебный год осенне-зимний семестр)</w:t>
      </w:r>
    </w:p>
    <w:p w:rsidR="00E66C9E" w:rsidRPr="00FB31AE" w:rsidRDefault="00E66C9E" w:rsidP="00F42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6C9E" w:rsidRPr="00FB31AE" w:rsidRDefault="00E66C9E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Пересдача зачётов, курсовых работ и экзаменам по всем дисциплинам, преподаваемым на кафедре «Микробиология, эпидемиология и инфекционные болезни</w:t>
      </w:r>
      <w:r w:rsidR="00D8799B" w:rsidRPr="00FB31AE">
        <w:rPr>
          <w:rFonts w:ascii="Times New Roman" w:hAnsi="Times New Roman" w:cs="Times New Roman"/>
          <w:sz w:val="28"/>
        </w:rPr>
        <w:t>» состоится по четвергам (01.10.2020, 08.10.2020, 15.10.2020, 22.10.2020, 29.10.2020) в 13:00.</w:t>
      </w: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Необходима предварительная запись на кафедре «Микробиология, эпидемиология и инфекционные болезни» по понедельникам</w:t>
      </w:r>
      <w:r w:rsidR="00300529" w:rsidRPr="00FB31AE">
        <w:rPr>
          <w:rFonts w:ascii="Times New Roman" w:hAnsi="Times New Roman" w:cs="Times New Roman"/>
          <w:sz w:val="28"/>
        </w:rPr>
        <w:t xml:space="preserve"> в 16:00</w:t>
      </w:r>
      <w:r w:rsidRPr="00FB31AE">
        <w:rPr>
          <w:rFonts w:ascii="Times New Roman" w:hAnsi="Times New Roman" w:cs="Times New Roman"/>
          <w:sz w:val="28"/>
        </w:rPr>
        <w:t>:</w:t>
      </w: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28.09.2020 на 01.10.2020</w:t>
      </w: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05.10.2020 на 08.10.2020</w:t>
      </w: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12.10.2020 на 15.10.2020</w:t>
      </w: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19.10.2020 на 22.10.2020</w:t>
      </w:r>
    </w:p>
    <w:p w:rsidR="00D8799B" w:rsidRPr="00FB31AE" w:rsidRDefault="00D8799B" w:rsidP="00E66C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B31AE">
        <w:rPr>
          <w:rFonts w:ascii="Times New Roman" w:hAnsi="Times New Roman" w:cs="Times New Roman"/>
          <w:sz w:val="28"/>
        </w:rPr>
        <w:t>26.10.2020 на 29.10.2020</w:t>
      </w:r>
    </w:p>
    <w:p w:rsidR="00300529" w:rsidRPr="00FB31AE" w:rsidRDefault="00300529" w:rsidP="0005312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00529" w:rsidRPr="00FB31AE" w:rsidRDefault="00300529" w:rsidP="00053121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300529" w:rsidRPr="00FB31AE" w:rsidSect="0031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B"/>
    <w:rsid w:val="00053121"/>
    <w:rsid w:val="000656FB"/>
    <w:rsid w:val="00300529"/>
    <w:rsid w:val="00314B4A"/>
    <w:rsid w:val="005A14C8"/>
    <w:rsid w:val="007875B7"/>
    <w:rsid w:val="0090240B"/>
    <w:rsid w:val="00AB14C6"/>
    <w:rsid w:val="00B3675A"/>
    <w:rsid w:val="00D8799B"/>
    <w:rsid w:val="00E66C9E"/>
    <w:rsid w:val="00F42FD6"/>
    <w:rsid w:val="00F9564B"/>
    <w:rsid w:val="00FB31AE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D33D-6EEB-45FF-8F77-54A5D31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Reindger</dc:creator>
  <cp:keywords/>
  <dc:description/>
  <cp:lastModifiedBy>Reindger</cp:lastModifiedBy>
  <cp:revision>3</cp:revision>
  <dcterms:created xsi:type="dcterms:W3CDTF">2020-09-26T06:31:00Z</dcterms:created>
  <dcterms:modified xsi:type="dcterms:W3CDTF">2020-09-26T11:52:00Z</dcterms:modified>
</cp:coreProperties>
</file>